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FF" w:rsidRDefault="00D177FF" w:rsidP="00D177F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177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Информация о </w:t>
      </w:r>
      <w:proofErr w:type="spellStart"/>
      <w:r w:rsidRPr="00D177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вебинаре</w:t>
      </w:r>
      <w:proofErr w:type="spellEnd"/>
      <w:r w:rsidRPr="00D177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36531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ФГБУ «</w:t>
      </w:r>
      <w:proofErr w:type="spellStart"/>
      <w:r w:rsidR="0036531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Росаккредагентство</w:t>
      </w:r>
      <w:proofErr w:type="spellEnd"/>
      <w:r w:rsidR="0036531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»</w:t>
      </w:r>
    </w:p>
    <w:p w:rsidR="00D177FF" w:rsidRDefault="00D177FF" w:rsidP="00D177F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77FF" w:rsidRPr="00D177FF" w:rsidRDefault="00D177FF" w:rsidP="00D177F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23 сентября 2015г. </w:t>
      </w:r>
      <w:r w:rsidRPr="00D177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состоялся </w:t>
      </w:r>
      <w:proofErr w:type="spellStart"/>
      <w:r w:rsidRPr="00D177FF">
        <w:rPr>
          <w:rFonts w:ascii="Times New Roman" w:eastAsia="Times New Roman" w:hAnsi="Times New Roman" w:cs="Times New Roman"/>
          <w:color w:val="222222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D177FF">
        <w:rPr>
          <w:rFonts w:ascii="Times New Roman" w:eastAsia="Times New Roman" w:hAnsi="Times New Roman" w:cs="Times New Roman"/>
          <w:color w:val="222222"/>
          <w:sz w:val="24"/>
          <w:szCs w:val="24"/>
        </w:rPr>
        <w:t>на тему: «Требования к структуре, содержанию официального сайта образовательной организации в информационно-телекоммуникационной сети «Интернет» и формату размещения на нём информации с учетом соблюдения законодательства в сфере образования»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365317" w:rsidRDefault="00D177FF" w:rsidP="00D177F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работе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 СВФУ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им.М.К.Аммосова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приняли участие сотрудники Департамента по обеспечению качества образования: Атласова Н.Н., зав. сектором учебного планирования, Неустроева М.С., специалист по УМР 1 категории отдела лицензирования образовательной деятельности и аккредитации ООП, </w:t>
      </w:r>
      <w:r w:rsidRPr="00342056">
        <w:rPr>
          <w:rFonts w:ascii="Times New Roman" w:eastAsia="Times New Roman" w:hAnsi="Times New Roman" w:cs="Times New Roman"/>
          <w:color w:val="222222"/>
          <w:sz w:val="24"/>
          <w:szCs w:val="24"/>
        </w:rPr>
        <w:t>Афанасьева Е.Л., начальник отдела нормативно-методического сопровождения ООП, Богушевич И.П., начальник отдела планирования учебного процесса, Кириллина Альбина Афанасьевна, и.о</w:t>
      </w:r>
      <w:proofErr w:type="gramStart"/>
      <w:r w:rsidRPr="00342056">
        <w:rPr>
          <w:rFonts w:ascii="Times New Roman" w:eastAsia="Times New Roman" w:hAnsi="Times New Roman" w:cs="Times New Roman"/>
          <w:color w:val="222222"/>
          <w:sz w:val="24"/>
          <w:szCs w:val="24"/>
        </w:rPr>
        <w:t>.н</w:t>
      </w:r>
      <w:proofErr w:type="gramEnd"/>
      <w:r w:rsidRPr="003420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ачальника </w:t>
      </w:r>
      <w:r w:rsidR="00365317" w:rsidRPr="00342056">
        <w:rPr>
          <w:rFonts w:ascii="Times New Roman" w:eastAsia="Times New Roman" w:hAnsi="Times New Roman" w:cs="Times New Roman"/>
          <w:color w:val="222222"/>
          <w:sz w:val="24"/>
          <w:szCs w:val="24"/>
        </w:rPr>
        <w:t>отдела лицензирования образовательной деятельности и аккредитации ООП.</w:t>
      </w:r>
      <w:bookmarkStart w:id="0" w:name="_GoBack"/>
      <w:bookmarkEnd w:id="0"/>
    </w:p>
    <w:p w:rsidR="00D177FF" w:rsidRDefault="00365317" w:rsidP="0036531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Были </w:t>
      </w:r>
      <w:r w:rsidR="00D177FF" w:rsidRPr="00D177FF">
        <w:rPr>
          <w:rFonts w:ascii="Times New Roman" w:eastAsia="Times New Roman" w:hAnsi="Times New Roman" w:cs="Times New Roman"/>
          <w:color w:val="222222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касающиеся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ормативных актов, устанавливающих</w:t>
      </w:r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структуре, содержанию официального сайта образовательной организации в информационно-телек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«Интернет», особое внимание было уделено ф</w:t>
      </w:r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сведений на официальном сайте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также типичным</w:t>
      </w:r>
      <w:r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недостаткам</w:t>
      </w:r>
      <w:r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структуре и содержании официального сайта образовательной организации в информационно-телекоммуникационной сети «Интернет»</w:t>
      </w:r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Рассматривались особенности использования</w:t>
      </w:r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размещенной </w:t>
      </w:r>
      <w:proofErr w:type="gramStart"/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официальных сайтах образовательных организаций в информационно-телек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«Интернет», были озвучены р</w:t>
      </w:r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езультаты мониторингового исследования соответствия содержания и структуры официальных сайтов образовательных организаций установленным требованиям в отношении сведений о реализуемых образовательных программах </w:t>
      </w:r>
      <w:proofErr w:type="gramStart"/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D177FF" w:rsidRPr="00D1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СПО.</w:t>
      </w:r>
    </w:p>
    <w:p w:rsidR="00365317" w:rsidRPr="00D177FF" w:rsidRDefault="00365317" w:rsidP="0036531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 были разосланы материалы.</w:t>
      </w:r>
    </w:p>
    <w:p w:rsidR="00D177FF" w:rsidRPr="00D177FF" w:rsidRDefault="00D177FF" w:rsidP="00D177F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B58C9" w:rsidRPr="00D177FF" w:rsidRDefault="000B58C9">
      <w:pPr>
        <w:rPr>
          <w:sz w:val="24"/>
          <w:szCs w:val="24"/>
        </w:rPr>
      </w:pPr>
    </w:p>
    <w:sectPr w:rsidR="000B58C9" w:rsidRPr="00D177FF" w:rsidSect="0089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12B"/>
    <w:multiLevelType w:val="multilevel"/>
    <w:tmpl w:val="4BB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7FF"/>
    <w:rsid w:val="000B58C9"/>
    <w:rsid w:val="00342056"/>
    <w:rsid w:val="00365317"/>
    <w:rsid w:val="00D1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ЦТО</cp:lastModifiedBy>
  <cp:revision>5</cp:revision>
  <dcterms:created xsi:type="dcterms:W3CDTF">2015-09-29T09:16:00Z</dcterms:created>
  <dcterms:modified xsi:type="dcterms:W3CDTF">2015-10-14T08:54:00Z</dcterms:modified>
</cp:coreProperties>
</file>